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D82" w:rsidRDefault="005856BD">
      <w:r>
        <w:rPr>
          <w:noProof/>
        </w:rPr>
        <w:drawing>
          <wp:inline distT="0" distB="0" distL="0" distR="0">
            <wp:extent cx="5943600" cy="3964416"/>
            <wp:effectExtent l="0" t="0" r="0" b="0"/>
            <wp:docPr id="1" name="Picture 1" descr="D:\Data 2017-2018\Khoa CN Đ-ĐT\Hinh thamquan Daphaco TrucQuan DatVinhTien\fb__MG_5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ata 2017-2018\Khoa CN Đ-ĐT\Hinh thamquan Daphaco TrucQuan DatVinhTien\fb__MG_52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4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6BD" w:rsidRDefault="005856BD"/>
    <w:p w:rsidR="005856BD" w:rsidRDefault="005856BD">
      <w:r>
        <w:rPr>
          <w:noProof/>
        </w:rPr>
        <w:lastRenderedPageBreak/>
        <w:drawing>
          <wp:inline distT="0" distB="0" distL="0" distR="0">
            <wp:extent cx="5943600" cy="3964416"/>
            <wp:effectExtent l="0" t="0" r="0" b="0"/>
            <wp:docPr id="2" name="Picture 2" descr="D:\Data 2017-2018\Khoa CN Đ-ĐT\Hinh thamquan Daphaco TrucQuan DatVinhTien\fb__MG_5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ata 2017-2018\Khoa CN Đ-ĐT\Hinh thamquan Daphaco TrucQuan DatVinhTien\fb__MG_52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4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6BD" w:rsidRDefault="005856BD">
      <w:r>
        <w:rPr>
          <w:noProof/>
        </w:rPr>
        <w:drawing>
          <wp:inline distT="0" distB="0" distL="0" distR="0">
            <wp:extent cx="5943600" cy="3964416"/>
            <wp:effectExtent l="0" t="0" r="0" b="0"/>
            <wp:docPr id="3" name="Picture 3" descr="D:\Data 2017-2018\Khoa CN Đ-ĐT\Hinh thamquan Daphaco TrucQuan DatVinhTien\fb__MG_5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a 2017-2018\Khoa CN Đ-ĐT\Hinh thamquan Daphaco TrucQuan DatVinhTien\fb__MG_52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4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6BD" w:rsidRDefault="005856BD">
      <w:r>
        <w:rPr>
          <w:noProof/>
        </w:rPr>
        <w:lastRenderedPageBreak/>
        <w:drawing>
          <wp:inline distT="0" distB="0" distL="0" distR="0">
            <wp:extent cx="5943600" cy="3964416"/>
            <wp:effectExtent l="0" t="0" r="0" b="0"/>
            <wp:docPr id="4" name="Picture 4" descr="D:\Data 2017-2018\Khoa CN Đ-ĐT\Hinh thamquan Daphaco TrucQuan DatVinhTien\fb__MG_5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ata 2017-2018\Khoa CN Đ-ĐT\Hinh thamquan Daphaco TrucQuan DatVinhTien\fb__MG_52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4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6BD" w:rsidRDefault="005856BD">
      <w:r>
        <w:rPr>
          <w:noProof/>
        </w:rPr>
        <w:drawing>
          <wp:inline distT="0" distB="0" distL="0" distR="0">
            <wp:extent cx="5943600" cy="3964416"/>
            <wp:effectExtent l="0" t="0" r="0" b="0"/>
            <wp:docPr id="5" name="Picture 5" descr="D:\Data 2017-2018\Khoa CN Đ-ĐT\Hinh thamquan Daphaco TrucQuan DatVinhTien\fb__MG_5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ata 2017-2018\Khoa CN Đ-ĐT\Hinh thamquan Daphaco TrucQuan DatVinhTien\fb__MG_51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4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6BD" w:rsidRDefault="005856BD">
      <w:r>
        <w:rPr>
          <w:noProof/>
        </w:rPr>
        <w:lastRenderedPageBreak/>
        <w:drawing>
          <wp:inline distT="0" distB="0" distL="0" distR="0">
            <wp:extent cx="5943600" cy="3964416"/>
            <wp:effectExtent l="0" t="0" r="0" b="0"/>
            <wp:docPr id="6" name="Picture 6" descr="D:\Data 2017-2018\Khoa CN Đ-ĐT\Hinh thamquan Daphaco TrucQuan DatVinhTien\fb__MG_5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ata 2017-2018\Khoa CN Đ-ĐT\Hinh thamquan Daphaco TrucQuan DatVinhTien\fb__MG_507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4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856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6BD"/>
    <w:rsid w:val="005856BD"/>
    <w:rsid w:val="00C0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5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56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5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56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</Words>
  <Characters>12</Characters>
  <Application>Microsoft Office Word</Application>
  <DocSecurity>0</DocSecurity>
  <Lines>1</Lines>
  <Paragraphs>1</Paragraphs>
  <ScaleCrop>false</ScaleCrop>
  <Company>Office Black Edition - tum0r</Company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 Minh Cuong</dc:creator>
  <cp:lastModifiedBy>Ta Minh Cuong</cp:lastModifiedBy>
  <cp:revision>1</cp:revision>
  <dcterms:created xsi:type="dcterms:W3CDTF">2018-08-17T10:13:00Z</dcterms:created>
  <dcterms:modified xsi:type="dcterms:W3CDTF">2018-08-17T10:19:00Z</dcterms:modified>
</cp:coreProperties>
</file>